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CA12D" w14:textId="77777777" w:rsidR="00D24119" w:rsidRPr="002C29AE" w:rsidRDefault="00D24119" w:rsidP="00D24119">
      <w:pPr>
        <w:pStyle w:val="Nagwek4"/>
        <w:spacing w:after="0"/>
        <w:ind w:left="1702"/>
      </w:pPr>
      <w:bookmarkStart w:id="0" w:name="_Toc95288992"/>
      <w:r w:rsidRPr="00E32CBC">
        <w:t>Karta kontrolna do dokumentu Polecenie księgowania (KK-</w:t>
      </w:r>
      <w:r w:rsidRPr="002C29AE">
        <w:t>24/308)</w:t>
      </w:r>
      <w:bookmarkEnd w:id="0"/>
      <w:r w:rsidRPr="002C29AE">
        <w:t xml:space="preserve"> </w:t>
      </w:r>
    </w:p>
    <w:p w14:paraId="79D01D5A" w14:textId="77777777" w:rsidR="00D24119" w:rsidRPr="002C29AE" w:rsidRDefault="00D24119" w:rsidP="00D2411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6B29C" wp14:editId="54DEDB25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715" r="13970" b="13335"/>
                <wp:wrapNone/>
                <wp:docPr id="15459" name="Rectangle 10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A8563" w14:textId="77777777" w:rsidR="00D24119" w:rsidRDefault="00D24119" w:rsidP="00D2411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KK-24/308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6B29C" id="Rectangle 10416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" fillcolor="silver">
                <v:textbox>
                  <w:txbxContent>
                    <w:p w14:paraId="7ACA8563" w14:textId="77777777" w:rsidR="00D24119" w:rsidRDefault="00D24119" w:rsidP="00D241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KK-24/308</w:t>
                      </w:r>
                    </w:p>
                  </w:txbxContent>
                </v:textbox>
              </v:rect>
            </w:pict>
          </mc:Fallback>
        </mc:AlternateContent>
      </w:r>
    </w:p>
    <w:p w14:paraId="4002F603" w14:textId="77777777" w:rsidR="00D24119" w:rsidRPr="002C29AE" w:rsidRDefault="00D24119" w:rsidP="00D24119">
      <w:pPr>
        <w:ind w:right="7450"/>
        <w:jc w:val="center"/>
      </w:pPr>
      <w:r w:rsidRPr="002C29AE">
        <w:t>........................</w:t>
      </w:r>
    </w:p>
    <w:p w14:paraId="4CA4B5B8" w14:textId="77777777" w:rsidR="00D24119" w:rsidRPr="002C29AE" w:rsidRDefault="00D24119" w:rsidP="00D24119">
      <w:pPr>
        <w:ind w:right="7450"/>
        <w:jc w:val="center"/>
        <w:rPr>
          <w:noProof/>
          <w:vertAlign w:val="superscript"/>
        </w:rPr>
      </w:pPr>
      <w:r w:rsidRPr="002C29AE">
        <w:rPr>
          <w:vertAlign w:val="superscript"/>
        </w:rPr>
        <w:t>znak sprawy</w:t>
      </w:r>
    </w:p>
    <w:p w14:paraId="65DC2B82" w14:textId="77777777" w:rsidR="00D24119" w:rsidRPr="002C29AE" w:rsidRDefault="00D24119" w:rsidP="00D24119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D24119" w:rsidRPr="002C29AE" w14:paraId="52C2C223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7E07FF" w14:textId="77777777" w:rsidR="00D24119" w:rsidRPr="002C29AE" w:rsidRDefault="00D241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60059F72" w14:textId="77777777" w:rsidR="00D24119" w:rsidRPr="002C29AE" w:rsidRDefault="00D241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POLECENIA </w:t>
            </w:r>
            <w:proofErr w:type="spellStart"/>
            <w:r w:rsidRPr="002C29AE">
              <w:rPr>
                <w:bCs/>
                <w:smallCaps/>
                <w:sz w:val="22"/>
                <w:szCs w:val="22"/>
              </w:rPr>
              <w:t>KSIęGOWANIA</w:t>
            </w:r>
            <w:proofErr w:type="spellEnd"/>
            <w:r w:rsidRPr="002C29AE">
              <w:rPr>
                <w:bCs/>
                <w:smallCaps/>
                <w:sz w:val="22"/>
                <w:szCs w:val="22"/>
              </w:rPr>
              <w:t xml:space="preserve"> NR …* Z DNIA …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D24119" w:rsidRPr="002C29AE" w14:paraId="4202E9DB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49E9DDF" w14:textId="77777777" w:rsidR="00D24119" w:rsidRPr="002C29AE" w:rsidRDefault="00D241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241B2FBB" w14:textId="77777777" w:rsidR="00D24119" w:rsidRPr="002C29AE" w:rsidRDefault="00D2411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D24119" w:rsidRPr="002C29AE" w14:paraId="456B0471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04D256FF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4601F59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9F6157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660F6F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D24119" w:rsidRPr="002C29AE" w14:paraId="61D3F21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5964B47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2AFAB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AA1AE5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AD6B2FD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D47B0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D24119" w:rsidRPr="002C29AE" w14:paraId="0C52584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FC582B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I. Czy do PK dołączono dokument </w:t>
            </w:r>
          </w:p>
          <w:p w14:paraId="5DCF3958" w14:textId="77777777" w:rsidR="00D24119" w:rsidRPr="002C29AE" w:rsidRDefault="00D24119" w:rsidP="00C26DC1">
            <w:pPr>
              <w:pStyle w:val="Standardowytabelka"/>
              <w:ind w:left="196" w:hanging="196"/>
              <w:jc w:val="both"/>
              <w:rPr>
                <w:color w:val="auto"/>
                <w:szCs w:val="18"/>
              </w:rPr>
            </w:pPr>
            <w:r w:rsidRPr="002C29AE">
              <w:rPr>
                <w:color w:val="auto"/>
                <w:szCs w:val="18"/>
              </w:rPr>
              <w:t xml:space="preserve">- pismo z Oddziału Regionalnego ARiMR, Biura Powiatowego ARiMR, komórki merytorycznej Centrali ARiMR, Urzędu Marszałkowskiego, </w:t>
            </w:r>
            <w:r>
              <w:rPr>
                <w:color w:val="auto"/>
                <w:szCs w:val="18"/>
              </w:rPr>
              <w:t>KOWR</w:t>
            </w:r>
            <w:r w:rsidRPr="002C29AE">
              <w:rPr>
                <w:color w:val="auto"/>
                <w:szCs w:val="18"/>
              </w:rPr>
              <w:t>,</w:t>
            </w:r>
          </w:p>
          <w:p w14:paraId="71D7C8FF" w14:textId="77777777" w:rsidR="00D24119" w:rsidRPr="002C29AE" w:rsidRDefault="00D24119" w:rsidP="00C26DC1">
            <w:pPr>
              <w:pStyle w:val="Standardowytabelka"/>
              <w:rPr>
                <w:color w:val="auto"/>
                <w:szCs w:val="18"/>
              </w:rPr>
            </w:pPr>
            <w:r w:rsidRPr="002C29AE">
              <w:rPr>
                <w:color w:val="auto"/>
                <w:szCs w:val="18"/>
              </w:rPr>
              <w:t>- pismo od beneficjenta</w:t>
            </w:r>
          </w:p>
          <w:p w14:paraId="7E46CB47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dokument stanowiący podstawę do sporządzenia PK?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71AE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A30909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9E7C9A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F1415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0C8DC9E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24050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II. </w:t>
            </w:r>
            <w:r w:rsidRPr="002C29AE">
              <w:rPr>
                <w:sz w:val="18"/>
                <w:szCs w:val="18"/>
              </w:rPr>
              <w:t>Czy dokument stanowiący podstawę do wystawienia PK posiada wymagane podpisy i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1BB3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56551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4C8C3F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D3317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143234F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8786E0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III. Czy w dokumencie PK w sposób prawidłowy wypełniono dane dotyczące roku, miesiąca rozliczeniowego?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FEB1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30926F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6E86C3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4C9E5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7B41C33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72C0A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IV. Czy opis zdarzenia gospodarczego stanowiącego podstawę sporządzenia PK podanego </w:t>
            </w:r>
            <w:proofErr w:type="gramStart"/>
            <w:r w:rsidRPr="002C29AE">
              <w:rPr>
                <w:bCs/>
                <w:sz w:val="18"/>
                <w:szCs w:val="18"/>
              </w:rPr>
              <w:t xml:space="preserve">w </w:t>
            </w:r>
            <w:proofErr w:type="spellStart"/>
            <w:r w:rsidRPr="002C29AE">
              <w:rPr>
                <w:bCs/>
                <w:sz w:val="18"/>
                <w:szCs w:val="18"/>
              </w:rPr>
              <w:t>w</w:t>
            </w:r>
            <w:proofErr w:type="spellEnd"/>
            <w:proofErr w:type="gramEnd"/>
            <w:r w:rsidRPr="002C29AE">
              <w:rPr>
                <w:bCs/>
                <w:sz w:val="18"/>
                <w:szCs w:val="18"/>
              </w:rPr>
              <w:t xml:space="preserve"> treści PK jest zgodny z zapisami księgowymi w systemie finansowo-księgowym EBS UE?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177F1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31924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184395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8C3C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708BFD6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EB2AFD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V. Czy dane na dokumencie PK dotyczące </w:t>
            </w:r>
          </w:p>
          <w:p w14:paraId="6CDCF842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- stron konta księgowego,</w:t>
            </w:r>
          </w:p>
          <w:p w14:paraId="742CFFB3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- poszczególnych kwot składających się na kwotę ogółem,</w:t>
            </w:r>
          </w:p>
          <w:p w14:paraId="7D5A5C73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- kwoty ogółem są zgodne z danymi wprowadzonymi do systemu finansowo-księgowego EBS UE?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9B3AC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E85C2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AE26C4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1E506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6BEB529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846926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VI. Czy kwoty z podsumowania „Razem” są zgodne z sumami poszczególnych składowych i kwot ogółem?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BAD7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866A06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9E508F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53267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6AAB551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CC3509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VII. Czy PK zostało podpisane przez osobę dekretującą oraz osobę księgującą?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B6D83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453339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CAFC7B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44CE4F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78B76CA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EC0329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VIII.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E421FC5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9C9CDA4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E2D6D5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88371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24119" w:rsidRPr="002C29AE" w14:paraId="2AED5892" w14:textId="77777777" w:rsidTr="00C26DC1">
        <w:trPr>
          <w:trHeight w:val="106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F2984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9787C4E" w14:textId="77777777" w:rsidR="00D24119" w:rsidRPr="002C29AE" w:rsidRDefault="00D24119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E457D86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D24119" w:rsidRPr="002C29AE" w14:paraId="0C9FB9B8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B992D" w14:textId="77777777" w:rsidR="00D24119" w:rsidRPr="002C29AE" w:rsidRDefault="00D24119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E03FC5" w14:textId="77777777" w:rsidR="00D24119" w:rsidRPr="002C29AE" w:rsidRDefault="00D24119" w:rsidP="00C26DC1">
            <w:pPr>
              <w:jc w:val="center"/>
              <w:rPr>
                <w:b/>
                <w:sz w:val="17"/>
                <w:szCs w:val="17"/>
              </w:rPr>
            </w:pPr>
            <w:r w:rsidRPr="001A4F13">
              <w:rPr>
                <w:bCs/>
                <w:sz w:val="16"/>
                <w:szCs w:val="16"/>
              </w:rPr>
              <w:t xml:space="preserve">Data i podpis osoby dekretującej/ </w:t>
            </w:r>
            <w:r w:rsidRPr="000954B2">
              <w:rPr>
                <w:bCs/>
                <w:sz w:val="16"/>
                <w:szCs w:val="16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5FB3C1D" w14:textId="77777777" w:rsidR="00D24119" w:rsidRPr="001A4F13" w:rsidRDefault="00D24119" w:rsidP="00C26DC1">
            <w:pPr>
              <w:jc w:val="center"/>
              <w:rPr>
                <w:bCs/>
                <w:sz w:val="16"/>
                <w:szCs w:val="16"/>
              </w:rPr>
            </w:pPr>
            <w:r w:rsidRPr="001A4F13">
              <w:rPr>
                <w:bCs/>
                <w:sz w:val="16"/>
                <w:szCs w:val="16"/>
              </w:rPr>
              <w:t xml:space="preserve">Data i podpis osoby </w:t>
            </w:r>
          </w:p>
          <w:p w14:paraId="323DEC51" w14:textId="77777777" w:rsidR="00D24119" w:rsidRPr="002C29AE" w:rsidRDefault="00D24119" w:rsidP="00C26DC1">
            <w:pPr>
              <w:jc w:val="center"/>
            </w:pPr>
            <w:r w:rsidRPr="001A4F13">
              <w:rPr>
                <w:bCs/>
                <w:sz w:val="16"/>
                <w:szCs w:val="16"/>
              </w:rPr>
              <w:t>Księgującej</w:t>
            </w:r>
            <w:r>
              <w:rPr>
                <w:bCs/>
                <w:sz w:val="16"/>
                <w:szCs w:val="16"/>
              </w:rPr>
              <w:t xml:space="preserve"> /</w:t>
            </w:r>
            <w:r w:rsidRPr="000954B2">
              <w:rPr>
                <w:bCs/>
                <w:sz w:val="16"/>
                <w:szCs w:val="16"/>
              </w:rPr>
              <w:t xml:space="preserve"> Data i dane systemowe identyfikujące osobę księgującą</w:t>
            </w:r>
          </w:p>
        </w:tc>
      </w:tr>
    </w:tbl>
    <w:p w14:paraId="66A47699" w14:textId="77777777" w:rsidR="00D24119" w:rsidRPr="002C29AE" w:rsidRDefault="00D24119" w:rsidP="00D24119"/>
    <w:p w14:paraId="113394EE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77C92" w14:textId="77777777" w:rsidR="00D24119" w:rsidRDefault="00D24119" w:rsidP="00D24119">
      <w:r>
        <w:separator/>
      </w:r>
    </w:p>
  </w:endnote>
  <w:endnote w:type="continuationSeparator" w:id="0">
    <w:p w14:paraId="571C7BE9" w14:textId="77777777" w:rsidR="00D24119" w:rsidRDefault="00D24119" w:rsidP="00D2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444A" w14:textId="77777777" w:rsidR="00D24119" w:rsidRDefault="00D24119" w:rsidP="00D24119">
      <w:r>
        <w:separator/>
      </w:r>
    </w:p>
  </w:footnote>
  <w:footnote w:type="continuationSeparator" w:id="0">
    <w:p w14:paraId="604A9ECA" w14:textId="77777777" w:rsidR="00D24119" w:rsidRDefault="00D24119" w:rsidP="00D24119">
      <w:r>
        <w:continuationSeparator/>
      </w:r>
    </w:p>
  </w:footnote>
  <w:footnote w:id="1">
    <w:p w14:paraId="0489F76E" w14:textId="77777777" w:rsidR="00D24119" w:rsidRDefault="00D24119" w:rsidP="00D24119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</w:t>
      </w:r>
      <w:r>
        <w:rPr>
          <w:sz w:val="18"/>
          <w:szCs w:val="18"/>
        </w:rPr>
        <w:t>dane z pola „Numer dokumentu” Polecenia księgowania</w:t>
      </w:r>
    </w:p>
    <w:p w14:paraId="3BE5FA66" w14:textId="77777777" w:rsidR="00D24119" w:rsidRPr="005A4C68" w:rsidRDefault="00D24119" w:rsidP="00D24119">
      <w:pPr>
        <w:rPr>
          <w:sz w:val="18"/>
          <w:szCs w:val="18"/>
        </w:rPr>
      </w:pPr>
      <w:r>
        <w:rPr>
          <w:sz w:val="18"/>
          <w:szCs w:val="18"/>
        </w:rPr>
        <w:t>** należy wpisać datę utworzenia dokumentu Polecenia księgowania</w:t>
      </w:r>
    </w:p>
    <w:p w14:paraId="00C3E0D1" w14:textId="77777777" w:rsidR="00D24119" w:rsidRPr="005A4C68" w:rsidRDefault="00D24119" w:rsidP="00D24119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19"/>
    <w:rsid w:val="00052A14"/>
    <w:rsid w:val="00B12065"/>
    <w:rsid w:val="00D24119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6F69A"/>
  <w15:chartTrackingRefBased/>
  <w15:docId w15:val="{B0DCDC58-2413-46A0-862B-8B7F9F07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24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owytabelka">
    <w:name w:val="Standardowy_tabelka"/>
    <w:basedOn w:val="BodyText"/>
    <w:rsid w:val="00D24119"/>
    <w:pPr>
      <w:spacing w:after="0"/>
    </w:pPr>
    <w:rPr>
      <w:color w:val="000000"/>
      <w:sz w:val="18"/>
      <w:szCs w:val="20"/>
    </w:rPr>
  </w:style>
  <w:style w:type="paragraph" w:customStyle="1" w:styleId="Nagwek4">
    <w:name w:val="Nagłówek4"/>
    <w:basedOn w:val="Normal"/>
    <w:rsid w:val="00D24119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D24119"/>
  </w:style>
  <w:style w:type="paragraph" w:customStyle="1" w:styleId="Standardowynazwa">
    <w:name w:val="Standardowy nazwa"/>
    <w:basedOn w:val="Standardowytabelka"/>
    <w:rsid w:val="00D24119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241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2411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2B28A1B-631C-407C-873C-49B4C2BBCAEE}"/>
</file>

<file path=customXml/itemProps2.xml><?xml version="1.0" encoding="utf-8"?>
<ds:datastoreItem xmlns:ds="http://schemas.openxmlformats.org/officeDocument/2006/customXml" ds:itemID="{E9D08599-D548-4D7E-ACCD-6BD8B8C78651}"/>
</file>

<file path=customXml/itemProps3.xml><?xml version="1.0" encoding="utf-8"?>
<ds:datastoreItem xmlns:ds="http://schemas.openxmlformats.org/officeDocument/2006/customXml" ds:itemID="{23718752-41A7-4B13-A63D-29FADFEDF6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1326</Characters>
  <Application>Microsoft Office Word</Application>
  <DocSecurity>0</DocSecurity>
  <Lines>11</Lines>
  <Paragraphs>3</Paragraphs>
  <ScaleCrop>false</ScaleCrop>
  <Company>KPMG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2022-10-13T13:34:00Z</dcterms:created>
  <dcterms:modified xsi:type="dcterms:W3CDTF">2022-10-13T13:34:00Z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